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A0" w:rsidRDefault="00C516A0" w:rsidP="00C516A0">
      <w:pPr>
        <w:ind w:left="-1080" w:firstLine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</w:r>
    </w:p>
    <w:p w:rsidR="00064916" w:rsidRPr="00064916" w:rsidRDefault="00064916" w:rsidP="00064916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>Тема: «</w:t>
      </w:r>
      <w:r w:rsidRPr="00064916">
        <w:rPr>
          <w:rFonts w:ascii="Times New Roman" w:hAnsi="Times New Roman" w:cs="Times New Roman"/>
          <w:sz w:val="24"/>
          <w:szCs w:val="24"/>
        </w:rPr>
        <w:t>Повышения качества образования на уроках географии с использованием ЛОС (логических опорных сигналов) при изучении географии Тульской области».</w:t>
      </w:r>
    </w:p>
    <w:p w:rsidR="00064916" w:rsidRPr="00064916" w:rsidRDefault="00064916" w:rsidP="00064916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rPr>
          <w:rFonts w:ascii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rPr>
          <w:rFonts w:ascii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rPr>
          <w:rFonts w:ascii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rPr>
          <w:rFonts w:ascii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rPr>
          <w:rFonts w:ascii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rPr>
          <w:rFonts w:ascii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rPr>
          <w:rFonts w:ascii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rPr>
          <w:rFonts w:ascii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jc w:val="right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>Подготовила:  учитель географии МБОУ ЦО №45</w:t>
      </w:r>
    </w:p>
    <w:p w:rsidR="00064916" w:rsidRPr="00064916" w:rsidRDefault="00064916" w:rsidP="00064916">
      <w:pPr>
        <w:jc w:val="center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Моторина Татьяна Алексеевна.    </w:t>
      </w:r>
    </w:p>
    <w:p w:rsidR="00064916" w:rsidRPr="00064916" w:rsidRDefault="00064916" w:rsidP="00064916">
      <w:pPr>
        <w:rPr>
          <w:rFonts w:ascii="Times New Roman" w:hAnsi="Times New Roman" w:cs="Times New Roman"/>
          <w:sz w:val="24"/>
          <w:szCs w:val="24"/>
        </w:rPr>
      </w:pPr>
    </w:p>
    <w:p w:rsidR="00064916" w:rsidRDefault="00064916" w:rsidP="00064916">
      <w:pPr>
        <w:spacing w:line="240" w:lineRule="auto"/>
        <w:ind w:left="-1080" w:firstLine="1080"/>
        <w:jc w:val="center"/>
        <w:rPr>
          <w:rFonts w:ascii="Times New Roman" w:hAnsi="Times New Roman" w:cs="Times New Roman"/>
          <w:sz w:val="24"/>
          <w:szCs w:val="24"/>
        </w:rPr>
      </w:pPr>
    </w:p>
    <w:p w:rsidR="00064916" w:rsidRDefault="00064916" w:rsidP="00064916">
      <w:pPr>
        <w:spacing w:line="240" w:lineRule="auto"/>
        <w:ind w:left="-1080" w:firstLine="1080"/>
        <w:jc w:val="center"/>
        <w:rPr>
          <w:rFonts w:ascii="Times New Roman" w:hAnsi="Times New Roman" w:cs="Times New Roman"/>
          <w:sz w:val="24"/>
          <w:szCs w:val="24"/>
        </w:rPr>
      </w:pPr>
    </w:p>
    <w:p w:rsidR="00064916" w:rsidRDefault="00064916" w:rsidP="00064916">
      <w:pPr>
        <w:spacing w:line="240" w:lineRule="auto"/>
        <w:ind w:left="-1080" w:firstLine="1080"/>
        <w:jc w:val="center"/>
        <w:rPr>
          <w:rFonts w:ascii="Times New Roman" w:hAnsi="Times New Roman" w:cs="Times New Roman"/>
          <w:sz w:val="24"/>
          <w:szCs w:val="24"/>
        </w:rPr>
      </w:pPr>
    </w:p>
    <w:p w:rsidR="00064916" w:rsidRDefault="00064916" w:rsidP="00064916">
      <w:pPr>
        <w:spacing w:line="240" w:lineRule="auto"/>
        <w:ind w:left="-1080" w:firstLine="1080"/>
        <w:jc w:val="center"/>
        <w:rPr>
          <w:rFonts w:ascii="Times New Roman" w:hAnsi="Times New Roman" w:cs="Times New Roman"/>
          <w:sz w:val="24"/>
          <w:szCs w:val="24"/>
        </w:rPr>
      </w:pPr>
    </w:p>
    <w:p w:rsidR="00064916" w:rsidRPr="00064916" w:rsidRDefault="00064916" w:rsidP="00064916">
      <w:pPr>
        <w:spacing w:line="240" w:lineRule="auto"/>
        <w:ind w:left="-1080" w:firstLine="1080"/>
        <w:jc w:val="center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>Тула</w:t>
      </w:r>
    </w:p>
    <w:p w:rsidR="00064916" w:rsidRPr="00064916" w:rsidRDefault="00064916" w:rsidP="00064916">
      <w:pPr>
        <w:ind w:left="-1080" w:firstLine="1080"/>
        <w:jc w:val="center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>2025г</w:t>
      </w:r>
    </w:p>
    <w:p w:rsidR="00282CCB" w:rsidRPr="00064916" w:rsidRDefault="00282CCB" w:rsidP="00282C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lastRenderedPageBreak/>
        <w:t>Период длительного совершенствования содержания школьной дисциплины «География» сменился периодом выдвижения новых концепций построения содержания предмета, новых подходов к диагностированию результатов обучения, воспитания и развития личности школьника. Теперь измерения результатов обучения основано на деятельностном  подходе. Известно, что качество знаний определяется тем, что умеет с ними делать обучаемый.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Трудности возникает в связи с тем, что в учебных планах  школ увеличивается число изучаемых дисциплин, сокращается время на изучение некоторых классических школьных предметов. В их число попала и география. Все эти обстоятельства создают базу для новых теоретических исследований в области методики географии, требует поиска иных подходов в организации учебного процесса.  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На современном этапе развития образования возникла необходимость обновления методов, средств и форм организации обучения. Последняя проблема тесно связана с разработкой и внедрением в учебный процесс новых педагогических технологий. Обновление образования подрастающего поколения требует использования нетрадиционных методов и форм организации обучения. Нельзя опираться только на широко распространенные в практике обучения объяснительно-иллюстративные и репродуктивные методы.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Современный дидактический принцип личностно-ориентированного обучения требует учета психофизиологических  особенностей обучаемых, использования системно-деятельностного подхода, особой работы по организации взаимосвязанной деятельности учителя и учащихся, которая должна обеспечить достижение четко спланированных результатов обучения. В центр внимания работников образования поставлена результативность обучения. Эта проблема активно разрабатывается на основе использования последних достижений психологии, информатики, теории управления</w:t>
      </w:r>
      <w:r w:rsidRPr="00064916">
        <w:rPr>
          <w:rFonts w:ascii="Times New Roman" w:hAnsi="Times New Roman" w:cs="Times New Roman"/>
          <w:sz w:val="24"/>
          <w:szCs w:val="24"/>
        </w:rPr>
        <w:t xml:space="preserve"> познавательной деятельностью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>Много лет на страницах  периодической печати идёт серьезный разговор о возможности использования организационно – методической системы В. Ф. Шаталова в общеобразовательной школе с целью развития мыслительных операций у школьников. Методика В.Ф.Шаталова с ее опорно-логическими сигналами как раз и предполагает планомерное повышение уровня теоретического мышления учащихся.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 xml:space="preserve">Методика Шаталова предполагает взаимосвязь следующих звеньев: </w:t>
      </w:r>
    </w:p>
    <w:p w:rsidR="00282CCB" w:rsidRPr="00064916" w:rsidRDefault="00282CCB" w:rsidP="00282CC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lastRenderedPageBreak/>
        <w:t>Система мер по ликвидации конфликтной ситуации;</w:t>
      </w:r>
    </w:p>
    <w:p w:rsidR="00282CCB" w:rsidRPr="00064916" w:rsidRDefault="00282CCB" w:rsidP="00282CC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>Система повторения;</w:t>
      </w:r>
    </w:p>
    <w:p w:rsidR="00282CCB" w:rsidRPr="00064916" w:rsidRDefault="00282CCB" w:rsidP="00282CC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>Система практических работ;</w:t>
      </w:r>
    </w:p>
    <w:p w:rsidR="00282CCB" w:rsidRPr="00064916" w:rsidRDefault="00282CCB" w:rsidP="00282CC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>Система мер по ликвидации пробелов в знаниях;</w:t>
      </w:r>
    </w:p>
    <w:p w:rsidR="00282CCB" w:rsidRPr="00064916" w:rsidRDefault="00282CCB" w:rsidP="00282CC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 xml:space="preserve"> Система оценивания знаний и умений учащихся;</w:t>
      </w:r>
    </w:p>
    <w:p w:rsidR="00282CCB" w:rsidRPr="00064916" w:rsidRDefault="00282CCB" w:rsidP="00282CC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hAnsi="Times New Roman" w:cs="Times New Roman"/>
          <w:sz w:val="24"/>
          <w:szCs w:val="24"/>
        </w:rPr>
        <w:t>Система работы с ЛОСами.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 Листы опорных сигналов (ЛОС) каждый учитель может создать сам, хорошо усвоив правила их составления. Использование их в практике позволит изучать материал крупными блоками, выделять резерв времени на развитие знаний и умений учащихся, формировать стойкий интерес к предмету.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Опорные сигналы как средство обучения способствуют наиболее осмысленному усвоению понятий, формированию глубоких знаний, их систематизации. Кроме того, использование опор предполагает управление познавательной деятельностью учащихся, развитие у них умений самос</w:t>
      </w:r>
      <w:r w:rsidRPr="00064916">
        <w:rPr>
          <w:rFonts w:ascii="Times New Roman" w:hAnsi="Times New Roman" w:cs="Times New Roman"/>
          <w:sz w:val="24"/>
          <w:szCs w:val="24"/>
        </w:rPr>
        <w:t>тоятельной работы, самоконтроля, эмоционально – ценностного отношения к предмету.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О роли схем логических связей в обучении географии писал еще Н.Н. Баранский, подчеркивая, что схемы «научают выделять главное и основное, приучают отыскивать и устанавливать логические связи, существенно помогают ученикам усваивать урок».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>Схемы связей учителя используют постоянно. Разработанные ныне опорные сигналы помогают учителю управлять познавательной деятельностью школьников, развивают умения самостоятельной работы, индивидуальные способности, а также помогают школьникам осуществлять самоконтроль за результатами учебной работы, что, несомненно, ведет к повышению уровня развития теоретического мышления у учащихся.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 В основе этой методики лежит идея опоры, которая хорошо известна в практике работы учителей географии. Они широко применяют на уроках опоры словесные (яркие образные рассказы, описания, отрывки из художественных произведений), графические (схемы, рисунки, таблицы) и картографические.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 К особенностям этой методики относят определенную закодированность учебной информации, возможность выделить этапы в изучении материала, применять различные формы организации учебной деятельности школьников, проявить творческие приемы выражения учебного материала в символах и рисунках, организовать индивидуальную и дифференцированную работу с учащимися. Логические опоры позволяют учителю 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lastRenderedPageBreak/>
        <w:t>проводить многократно и вариативно повторение изучаемого материала, что приводит к его усвоению школьниками, к возможности его анализа.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 Зрительное восприятие опорных сигналов, воспроизведение их в тетрадях учащихся, устный рассказ по опоре развивают все виды памяти и мышления школьников.  ЛОС создают благоприятные условия  для проверки усвоения  учебного материала, позволяют вести четкий  учет результатов усвоения каждой темы.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 При построении  ЛОС целесообразно соблюдать ряд условий: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>-   определить цели урока как планируемые результаты, которые необходимо получить в   конце урока и провести их усвоение учащимися;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>-   разделить учебный материал на смысловые блоки и продумать способы изображения каждого блока, т. е. подобрать определенные знаки, символы,       рисунки; продумать схематический способ кодирования информации;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>-   все смысловые блоки должны быть тесно  связаны между собой по содержанию и создавать условия для выявления причинно-следственных связей между изучаемыми объектами и явлениями;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>-   общая схема содержания урока изображается в форме единого опорного логического сигнала.</w:t>
      </w:r>
      <w:r w:rsidRPr="00064916">
        <w:rPr>
          <w:rStyle w:val="a5"/>
          <w:rFonts w:ascii="Times New Roman" w:eastAsia="Times New Roman" w:hAnsi="Times New Roman" w:cs="Times New Roman"/>
          <w:sz w:val="24"/>
          <w:szCs w:val="24"/>
        </w:rPr>
        <w:footnoteReference w:id="2"/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Листы опорных сигналов (ЛОС) должны удовлетворять следующим основным требованиям: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64916">
        <w:rPr>
          <w:rFonts w:ascii="Times New Roman" w:eastAsia="Times New Roman" w:hAnsi="Times New Roman" w:cs="Times New Roman"/>
          <w:sz w:val="24"/>
          <w:szCs w:val="24"/>
          <w:u w:val="single"/>
        </w:rPr>
        <w:t>Лаконичность.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Листы сигналов-конспектов должны содержать не более 80-100 знаков, так как много знаков школьники не смогут запомнить. Постепенно количество знаков в ЛОСе  по географии увеличивается, но детьми, привыкшими работать по- новому, это уже воспринимается как само собой разумеющее.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2. Они должны отличатся </w:t>
      </w:r>
      <w:r w:rsidRPr="00064916">
        <w:rPr>
          <w:rFonts w:ascii="Times New Roman" w:eastAsia="Times New Roman" w:hAnsi="Times New Roman" w:cs="Times New Roman"/>
          <w:sz w:val="24"/>
          <w:szCs w:val="24"/>
          <w:u w:val="single"/>
        </w:rPr>
        <w:t>структурностью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t>, т. е. состоять из малых логических блоков, содержать стрелки, вопросительные и восклицательные знаки, схематические рисунки. Ни в коем случае нельзя располагать текст построчно, он будет плохо восприниматься учениками.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064916">
        <w:rPr>
          <w:rFonts w:ascii="Times New Roman" w:eastAsia="Times New Roman" w:hAnsi="Times New Roman" w:cs="Times New Roman"/>
          <w:sz w:val="24"/>
          <w:szCs w:val="24"/>
          <w:u w:val="single"/>
        </w:rPr>
        <w:t>Акцентирование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t>. Основной учебный материал целесообразно выделять цветом, линиями разной формы, толщины, геометрическими фигурами, шрифтом.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064916">
        <w:rPr>
          <w:rFonts w:ascii="Times New Roman" w:eastAsia="Times New Roman" w:hAnsi="Times New Roman" w:cs="Times New Roman"/>
          <w:sz w:val="24"/>
          <w:szCs w:val="24"/>
          <w:u w:val="single"/>
        </w:rPr>
        <w:t>Унификация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t>. При построении ЛОС и ЛОК необходимо использовать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>знакомые школьникам условные знаки карт, сигналы и символы,     применяемые в рабочих тетрадях и учебниках географии.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064916">
        <w:rPr>
          <w:rFonts w:ascii="Times New Roman" w:eastAsia="Times New Roman" w:hAnsi="Times New Roman" w:cs="Times New Roman"/>
          <w:sz w:val="24"/>
          <w:szCs w:val="24"/>
          <w:u w:val="single"/>
        </w:rPr>
        <w:t>Отличие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t>. Сигналы должны отличатся оригинальностью по форме, графике, цвету, так как среди школьников (как установлено психологами) преобладают личности, отличающиеся зрительной памятью.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6. Блоки должны быть </w:t>
      </w:r>
      <w:r w:rsidRPr="00064916">
        <w:rPr>
          <w:rFonts w:ascii="Times New Roman" w:eastAsia="Times New Roman" w:hAnsi="Times New Roman" w:cs="Times New Roman"/>
          <w:sz w:val="24"/>
          <w:szCs w:val="24"/>
          <w:u w:val="single"/>
        </w:rPr>
        <w:t>автономны,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но </w:t>
      </w:r>
      <w:r w:rsidRPr="00064916">
        <w:rPr>
          <w:rFonts w:ascii="Times New Roman" w:eastAsia="Times New Roman" w:hAnsi="Times New Roman" w:cs="Times New Roman"/>
          <w:sz w:val="24"/>
          <w:szCs w:val="24"/>
          <w:u w:val="single"/>
        </w:rPr>
        <w:t>логическая связь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должна четко прослеживаться. Дело в том, что в последние годы стали практиковать воспроизведение ЛОС по вариантам, т е каждый из блоков может быть воспроизведен без связи с другими.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7. Опорные сигналы должны быть </w:t>
      </w:r>
      <w:r w:rsidRPr="00064916">
        <w:rPr>
          <w:rFonts w:ascii="Times New Roman" w:eastAsia="Times New Roman" w:hAnsi="Times New Roman" w:cs="Times New Roman"/>
          <w:sz w:val="24"/>
          <w:szCs w:val="24"/>
          <w:u w:val="single"/>
        </w:rPr>
        <w:t>тесно связаны с текстом учебника,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чтобы школьники могли лучше понять материал, при подготовке домашнего задания могли бы сопоставить его с учебником, а также с картами атласа и другими средствами обучения.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Поскольку методика применения ЛОС предполагает диагностику результатов обучения, то необходимо рассмотреть особенности работы учителей и учащихся. Смысловые сигналы учитель чаще всего воспроизводит на доске по ходу своего объяснения. Учащиеся выполняют логический сигнал в тетрадях, следя за работой учителя. В старших классах возможны и другие приемы работы с  ЛОС. Учитель может читать школьную лекцию, предъявив учащимся готовый материал ЛОС (в виде презентации) или большом листе, вывешенном на доске. Например, логические опорные сигналы по курсу 10 класса « Экономическая и социальная география » А.В. Шатных, опубликованные в журнале «География в школе», целесообразно применять при чтении школьных лекций. При этом учащиеся, слушая учителя, зрительно воспринимают основной материал темы.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 В опыте работы учителей географии методика ЛОС применима при индивидуальной работе с сигналами каждого ученика. С этой целью каждый ученик (один ЛОС на парту) обеспечен ЛОСом. Сигналы перерисовываются школьниками в свои тетради, нередко дает задание на уроке воспроизвести ЛОС по памяти, или при ответе у доски сигналы используются как своеобразные развернутые планы. На этапе закрепления, обобщения знаний и умений опоры особенно необходимы.</w:t>
      </w:r>
    </w:p>
    <w:p w:rsidR="00282CCB" w:rsidRPr="00064916" w:rsidRDefault="00282CCB" w:rsidP="00282CC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916">
        <w:rPr>
          <w:rFonts w:ascii="Times New Roman" w:eastAsia="Times New Roman" w:hAnsi="Times New Roman" w:cs="Times New Roman"/>
          <w:sz w:val="24"/>
          <w:szCs w:val="24"/>
        </w:rPr>
        <w:t xml:space="preserve">      Для лучшего понимания и усвоения учебного материала учителя рекомендуют школьникам копировать ЛОС на отдельном листе или в особой тетради, что способствует пониманию связей, совершенствует логическое мышление, позволяет осуществлять </w:t>
      </w:r>
      <w:r w:rsidRPr="00064916">
        <w:rPr>
          <w:rFonts w:ascii="Times New Roman" w:eastAsia="Times New Roman" w:hAnsi="Times New Roman" w:cs="Times New Roman"/>
          <w:sz w:val="24"/>
          <w:szCs w:val="24"/>
        </w:rPr>
        <w:lastRenderedPageBreak/>
        <w:t>самоконтроль. При применении групповой работы (особенно работы в парах) ЛОС может служить задачами взаимоконтроля.</w:t>
      </w:r>
    </w:p>
    <w:p w:rsidR="00282CCB" w:rsidRDefault="00282CCB" w:rsidP="00282CCB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16526C">
        <w:rPr>
          <w:rFonts w:ascii="Calibri" w:eastAsia="Times New Roman" w:hAnsi="Calibri" w:cs="Times New Roman"/>
          <w:sz w:val="28"/>
          <w:szCs w:val="28"/>
        </w:rPr>
        <w:t xml:space="preserve">  </w:t>
      </w:r>
    </w:p>
    <w:p w:rsidR="00282CCB" w:rsidRDefault="00282CCB" w:rsidP="00282CCB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282CCB" w:rsidRDefault="00282CCB" w:rsidP="00282CCB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282CCB" w:rsidRDefault="00282CCB" w:rsidP="00282CCB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282CCB" w:rsidRDefault="00282CCB" w:rsidP="00282CCB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282CCB" w:rsidRDefault="00282CCB" w:rsidP="00282CCB">
      <w:pPr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282CCB" w:rsidRDefault="00282CCB" w:rsidP="00282CCB">
      <w:pPr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282CCB" w:rsidRDefault="00282CCB" w:rsidP="00282CCB">
      <w:pPr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282CCB" w:rsidRPr="00E8013F" w:rsidRDefault="00282CCB" w:rsidP="00282CCB">
      <w:pPr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282CCB" w:rsidRPr="00E8013F" w:rsidRDefault="00282CCB" w:rsidP="00282CCB">
      <w:pPr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282CCB" w:rsidRPr="00E8013F" w:rsidRDefault="00282CCB" w:rsidP="00282CCB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282CCB" w:rsidRPr="00E8013F" w:rsidRDefault="00282CCB" w:rsidP="00282CCB">
      <w:pPr>
        <w:rPr>
          <w:sz w:val="28"/>
          <w:szCs w:val="28"/>
        </w:rPr>
      </w:pPr>
    </w:p>
    <w:p w:rsidR="00282CCB" w:rsidRPr="00E8013F" w:rsidRDefault="00282CCB" w:rsidP="00282CCB">
      <w:pPr>
        <w:rPr>
          <w:sz w:val="28"/>
          <w:szCs w:val="28"/>
        </w:rPr>
      </w:pPr>
    </w:p>
    <w:p w:rsidR="00282CCB" w:rsidRPr="00E8013F" w:rsidRDefault="00282CCB" w:rsidP="00282CCB">
      <w:pPr>
        <w:rPr>
          <w:sz w:val="28"/>
          <w:szCs w:val="28"/>
        </w:rPr>
      </w:pPr>
    </w:p>
    <w:p w:rsidR="00282CCB" w:rsidRPr="00E8013F" w:rsidRDefault="00282CCB" w:rsidP="00282CCB">
      <w:pPr>
        <w:rPr>
          <w:sz w:val="28"/>
          <w:szCs w:val="28"/>
        </w:rPr>
      </w:pPr>
    </w:p>
    <w:p w:rsidR="00282CCB" w:rsidRPr="00E8013F" w:rsidRDefault="00282CCB" w:rsidP="00282CCB">
      <w:pPr>
        <w:rPr>
          <w:sz w:val="28"/>
          <w:szCs w:val="28"/>
        </w:rPr>
      </w:pPr>
    </w:p>
    <w:p w:rsidR="00282CCB" w:rsidRPr="00E8013F" w:rsidRDefault="00282CCB" w:rsidP="00282CCB">
      <w:pPr>
        <w:rPr>
          <w:sz w:val="28"/>
          <w:szCs w:val="28"/>
        </w:rPr>
      </w:pPr>
    </w:p>
    <w:p w:rsidR="00282CCB" w:rsidRPr="00E8013F" w:rsidRDefault="00282CCB" w:rsidP="00282CCB">
      <w:pPr>
        <w:rPr>
          <w:sz w:val="28"/>
          <w:szCs w:val="28"/>
        </w:rPr>
      </w:pPr>
    </w:p>
    <w:p w:rsidR="00282CCB" w:rsidRPr="00E8013F" w:rsidRDefault="00282CCB" w:rsidP="00282CCB">
      <w:pPr>
        <w:rPr>
          <w:sz w:val="28"/>
          <w:szCs w:val="28"/>
        </w:rPr>
      </w:pPr>
    </w:p>
    <w:p w:rsidR="009C3988" w:rsidRDefault="009C3988" w:rsidP="007D2832">
      <w:pPr>
        <w:jc w:val="center"/>
      </w:pPr>
    </w:p>
    <w:sectPr w:rsidR="009C3988" w:rsidSect="00575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AC8" w:rsidRDefault="00EE6AC8" w:rsidP="00282CCB">
      <w:pPr>
        <w:spacing w:after="0" w:line="240" w:lineRule="auto"/>
      </w:pPr>
      <w:r>
        <w:separator/>
      </w:r>
    </w:p>
  </w:endnote>
  <w:endnote w:type="continuationSeparator" w:id="1">
    <w:p w:rsidR="00EE6AC8" w:rsidRDefault="00EE6AC8" w:rsidP="00282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AC8" w:rsidRDefault="00EE6AC8" w:rsidP="00282CCB">
      <w:pPr>
        <w:spacing w:after="0" w:line="240" w:lineRule="auto"/>
      </w:pPr>
      <w:r>
        <w:separator/>
      </w:r>
    </w:p>
  </w:footnote>
  <w:footnote w:type="continuationSeparator" w:id="1">
    <w:p w:rsidR="00EE6AC8" w:rsidRDefault="00EE6AC8" w:rsidP="00282CCB">
      <w:pPr>
        <w:spacing w:after="0" w:line="240" w:lineRule="auto"/>
      </w:pPr>
      <w:r>
        <w:continuationSeparator/>
      </w:r>
    </w:p>
  </w:footnote>
  <w:footnote w:id="2">
    <w:p w:rsidR="00282CCB" w:rsidRDefault="00282CCB" w:rsidP="00282CCB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2F4B"/>
    <w:multiLevelType w:val="hybridMultilevel"/>
    <w:tmpl w:val="FC725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C0BA4"/>
    <w:multiLevelType w:val="hybridMultilevel"/>
    <w:tmpl w:val="3CA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CCB"/>
    <w:rsid w:val="00005ADA"/>
    <w:rsid w:val="00064916"/>
    <w:rsid w:val="00242948"/>
    <w:rsid w:val="00282CCB"/>
    <w:rsid w:val="00575C98"/>
    <w:rsid w:val="00675F31"/>
    <w:rsid w:val="00687AF9"/>
    <w:rsid w:val="007D2832"/>
    <w:rsid w:val="0098059F"/>
    <w:rsid w:val="009C3988"/>
    <w:rsid w:val="00A14C56"/>
    <w:rsid w:val="00B2746C"/>
    <w:rsid w:val="00C516A0"/>
    <w:rsid w:val="00EE6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82CC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82CC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5">
    <w:name w:val="footnote reference"/>
    <w:basedOn w:val="a0"/>
    <w:semiHidden/>
    <w:rsid w:val="00282CCB"/>
    <w:rPr>
      <w:vertAlign w:val="superscript"/>
    </w:rPr>
  </w:style>
  <w:style w:type="paragraph" w:styleId="a6">
    <w:name w:val="List Paragraph"/>
    <w:basedOn w:val="a"/>
    <w:uiPriority w:val="34"/>
    <w:qFormat/>
    <w:rsid w:val="00282C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1385</Words>
  <Characters>7898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2012-12-06T07:14:00Z</cp:lastPrinted>
  <dcterms:created xsi:type="dcterms:W3CDTF">2012-11-01T13:01:00Z</dcterms:created>
  <dcterms:modified xsi:type="dcterms:W3CDTF">2025-01-14T18:14:00Z</dcterms:modified>
</cp:coreProperties>
</file>